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8" w:rsidRPr="00643DA4" w:rsidRDefault="00615FB9" w:rsidP="00B6384A">
      <w:pPr>
        <w:jc w:val="center"/>
        <w:rPr>
          <w:b/>
          <w:sz w:val="40"/>
          <w:szCs w:val="40"/>
        </w:rPr>
      </w:pPr>
      <w:r w:rsidRPr="00643DA4">
        <w:rPr>
          <w:b/>
          <w:sz w:val="40"/>
          <w:szCs w:val="40"/>
        </w:rPr>
        <w:t>Setkání s obyvateli sídliště D</w:t>
      </w:r>
    </w:p>
    <w:p w:rsidR="00B37128" w:rsidRPr="00643DA4" w:rsidRDefault="000D4858" w:rsidP="00B6384A">
      <w:pPr>
        <w:jc w:val="center"/>
        <w:rPr>
          <w:b/>
          <w:sz w:val="40"/>
          <w:szCs w:val="40"/>
        </w:rPr>
      </w:pPr>
      <w:r w:rsidRPr="00643DA4">
        <w:rPr>
          <w:b/>
          <w:sz w:val="40"/>
          <w:szCs w:val="40"/>
        </w:rPr>
        <w:t>aktualizace září 2020</w:t>
      </w:r>
    </w:p>
    <w:p w:rsidR="009A6EFF" w:rsidRPr="00643DA4" w:rsidRDefault="009A6EFF" w:rsidP="00B6384A">
      <w:pPr>
        <w:jc w:val="both"/>
        <w:rPr>
          <w:sz w:val="24"/>
          <w:szCs w:val="24"/>
        </w:rPr>
      </w:pPr>
    </w:p>
    <w:p w:rsidR="009A6EFF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nakreslit na zpomalovací nájezdy přechody (dle návrhu)</w:t>
      </w:r>
    </w:p>
    <w:p w:rsidR="00367C68" w:rsidRPr="00643DA4" w:rsidRDefault="0072616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Toto značení se již dle platných předpisů nepoužívá. Současné je v souladu s technickými předpisy</w:t>
      </w:r>
      <w:r w:rsidR="00904B16" w:rsidRPr="00643DA4">
        <w:rPr>
          <w:bCs/>
          <w:sz w:val="24"/>
          <w:szCs w:val="24"/>
        </w:rPr>
        <w:t>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umístit zrcadla při výjezdu z ulice Brožíkova na Kláštereckou ul. (dle návrhu)</w:t>
      </w:r>
    </w:p>
    <w:p w:rsidR="00062322" w:rsidRPr="00643DA4" w:rsidRDefault="0072616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Nainstalováno</w:t>
      </w:r>
      <w:r w:rsidR="00904B16" w:rsidRPr="00643DA4">
        <w:rPr>
          <w:bCs/>
          <w:sz w:val="24"/>
          <w:szCs w:val="24"/>
        </w:rPr>
        <w:t>.</w:t>
      </w:r>
    </w:p>
    <w:p w:rsidR="00904B16" w:rsidRPr="00643DA4" w:rsidRDefault="00904B16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1410 – 1413 + 1475 – zůstaly tyče po třech odstraněných odpadkových koších – doplnit koše</w:t>
      </w:r>
    </w:p>
    <w:p w:rsidR="00D235CB" w:rsidRPr="00643DA4" w:rsidRDefault="00D235CB" w:rsidP="00D235CB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Situace byla prověřena. K sloupku vedle čp. 1410 a vedle čp. 1413 bude opětovně osazen odpadkový koš.</w:t>
      </w:r>
    </w:p>
    <w:p w:rsidR="00062322" w:rsidRPr="00643DA4" w:rsidRDefault="00D235CB" w:rsidP="00D235CB">
      <w:pPr>
        <w:pStyle w:val="Odstavecseseznamem"/>
        <w:jc w:val="both"/>
        <w:rPr>
          <w:b/>
          <w:bCs/>
          <w:sz w:val="24"/>
          <w:szCs w:val="24"/>
        </w:rPr>
      </w:pPr>
      <w:r w:rsidRPr="00643DA4">
        <w:rPr>
          <w:bCs/>
          <w:sz w:val="24"/>
          <w:szCs w:val="24"/>
        </w:rPr>
        <w:t xml:space="preserve">U čp. 1475 byl odpadkový koš odstraněn na přání SVJ. Nyní bude odstraněn i sloupek. Termín nejdéle do </w:t>
      </w:r>
      <w:proofErr w:type="gramStart"/>
      <w:r w:rsidRPr="00643DA4">
        <w:rPr>
          <w:bCs/>
          <w:sz w:val="24"/>
          <w:szCs w:val="24"/>
        </w:rPr>
        <w:t>31.10. 202</w:t>
      </w:r>
      <w:proofErr w:type="gramEnd"/>
      <w:r w:rsidRPr="00643DA4">
        <w:rPr>
          <w:bCs/>
          <w:sz w:val="24"/>
          <w:szCs w:val="24"/>
        </w:rPr>
        <w:t>.</w:t>
      </w:r>
    </w:p>
    <w:p w:rsidR="00E624D6" w:rsidRPr="00643DA4" w:rsidRDefault="00E624D6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opravit lavičku na hřišti Rákosníček</w:t>
      </w:r>
    </w:p>
    <w:p w:rsidR="003709F7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 xml:space="preserve">Lavičky budou opraveny správcem hřiště do konce </w:t>
      </w:r>
      <w:r w:rsidR="00404CD4" w:rsidRPr="00643DA4">
        <w:rPr>
          <w:bCs/>
          <w:sz w:val="24"/>
          <w:szCs w:val="24"/>
        </w:rPr>
        <w:t>září</w:t>
      </w:r>
      <w:r w:rsidRPr="00643DA4">
        <w:rPr>
          <w:bCs/>
          <w:sz w:val="24"/>
          <w:szCs w:val="24"/>
        </w:rPr>
        <w:t>.</w:t>
      </w:r>
      <w:r w:rsidR="00026A6C" w:rsidRPr="00643DA4">
        <w:rPr>
          <w:bCs/>
          <w:sz w:val="24"/>
          <w:szCs w:val="24"/>
        </w:rPr>
        <w:t xml:space="preserve"> 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1411 – dodělat kousek zábradlí u nově vybudovaného sjezdu u vchodu</w:t>
      </w:r>
    </w:p>
    <w:p w:rsidR="003709F7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Zábradlí b</w:t>
      </w:r>
      <w:r w:rsidR="003A6E09" w:rsidRPr="00643DA4">
        <w:rPr>
          <w:bCs/>
          <w:sz w:val="24"/>
          <w:szCs w:val="24"/>
        </w:rPr>
        <w:t>ylo</w:t>
      </w:r>
      <w:r w:rsidRPr="00643DA4">
        <w:rPr>
          <w:bCs/>
          <w:sz w:val="24"/>
          <w:szCs w:val="24"/>
        </w:rPr>
        <w:t xml:space="preserve"> doplněno.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1475 – 1474 – posekat trávník podél domu</w:t>
      </w:r>
    </w:p>
    <w:p w:rsidR="003709F7" w:rsidRPr="00643DA4" w:rsidRDefault="0072616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Trávníky byly</w:t>
      </w:r>
      <w:r w:rsidR="00062322" w:rsidRPr="00643DA4">
        <w:rPr>
          <w:bCs/>
          <w:sz w:val="24"/>
          <w:szCs w:val="24"/>
        </w:rPr>
        <w:t xml:space="preserve"> posekány.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1428 – na třech lavičkách se shromažďují mladí až do ranních hodin</w:t>
      </w:r>
    </w:p>
    <w:p w:rsidR="003709F7" w:rsidRPr="00643DA4" w:rsidRDefault="004D0755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Od června do září 2020 eviduje Městská policie jediné telefonické oznámení o hlučné skupině mládeže na lavičce. V uvedené lokalitě jsou prováděny namátkové kontroly hlídkami strážníků.  Případy rušení nočního klidu, znečišťování veřejného prostranství a podobně mohou občané Městské policii i anonymně oznámit na telefonních číslech 474 332 298 a 606 310</w:t>
      </w:r>
      <w:r w:rsidR="0067596F" w:rsidRPr="00643DA4">
        <w:rPr>
          <w:bCs/>
          <w:sz w:val="24"/>
          <w:szCs w:val="24"/>
        </w:rPr>
        <w:t> </w:t>
      </w:r>
      <w:r w:rsidRPr="00643DA4">
        <w:rPr>
          <w:bCs/>
          <w:sz w:val="24"/>
          <w:szCs w:val="24"/>
        </w:rPr>
        <w:t>014.</w:t>
      </w:r>
    </w:p>
    <w:p w:rsidR="0067596F" w:rsidRPr="00643DA4" w:rsidRDefault="0067596F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Podobná situace ve vnitrobloku 1414-21 zlepšena ve spolupráci občanů, MP, Tech. služeb a terénní sociální práce.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1469 – 1472 – zjistit stav kanalizace, která byla určena pro odvod průsaků dešťové vody (stojí zde voda)</w:t>
      </w:r>
    </w:p>
    <w:p w:rsidR="00044694" w:rsidRPr="00643DA4" w:rsidRDefault="00044694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N</w:t>
      </w:r>
      <w:r w:rsidR="00464857" w:rsidRPr="00643DA4">
        <w:rPr>
          <w:bCs/>
          <w:sz w:val="24"/>
          <w:szCs w:val="24"/>
        </w:rPr>
        <w:t>ej</w:t>
      </w:r>
      <w:r w:rsidRPr="00643DA4">
        <w:rPr>
          <w:bCs/>
          <w:sz w:val="24"/>
          <w:szCs w:val="24"/>
        </w:rPr>
        <w:t>edná s</w:t>
      </w:r>
      <w:r w:rsidR="00464857" w:rsidRPr="00643DA4">
        <w:rPr>
          <w:bCs/>
          <w:sz w:val="24"/>
          <w:szCs w:val="24"/>
        </w:rPr>
        <w:t xml:space="preserve">e o splaškovou kanalizaci, ale </w:t>
      </w:r>
      <w:r w:rsidRPr="00643DA4">
        <w:rPr>
          <w:bCs/>
          <w:sz w:val="24"/>
          <w:szCs w:val="24"/>
        </w:rPr>
        <w:t xml:space="preserve">velmi </w:t>
      </w:r>
      <w:r w:rsidR="00464857" w:rsidRPr="00643DA4">
        <w:rPr>
          <w:bCs/>
          <w:sz w:val="24"/>
          <w:szCs w:val="24"/>
        </w:rPr>
        <w:t>pravděpodobně o kanalizaci dešťovou</w:t>
      </w:r>
      <w:r w:rsidRPr="00643DA4">
        <w:rPr>
          <w:bCs/>
          <w:sz w:val="24"/>
          <w:szCs w:val="24"/>
        </w:rPr>
        <w:t xml:space="preserve"> s možným napojením drenážních systémů</w:t>
      </w:r>
      <w:r w:rsidR="00464857" w:rsidRPr="00643DA4">
        <w:rPr>
          <w:bCs/>
          <w:sz w:val="24"/>
          <w:szCs w:val="24"/>
        </w:rPr>
        <w:t xml:space="preserve">. </w:t>
      </w:r>
      <w:r w:rsidRPr="00643DA4">
        <w:rPr>
          <w:bCs/>
          <w:sz w:val="24"/>
          <w:szCs w:val="24"/>
        </w:rPr>
        <w:t>Řad je zanesen a zaplaven. Vzhledem k předpokládané celkové délce řadu a nákladům na pročištění, bylo zprůchodnění tohoto řadu zahrnuto do plánu oprav v následných letech.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1476 – kdy bude dokončena přestavba popelnicového stání?</w:t>
      </w:r>
    </w:p>
    <w:p w:rsidR="00D02400" w:rsidRPr="00643DA4" w:rsidRDefault="003A6E09" w:rsidP="00D02400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P</w:t>
      </w:r>
      <w:r w:rsidR="00D02400" w:rsidRPr="00643DA4">
        <w:rPr>
          <w:bCs/>
          <w:sz w:val="24"/>
          <w:szCs w:val="24"/>
        </w:rPr>
        <w:t>opelnicové stání doplněno</w:t>
      </w:r>
      <w:r w:rsidR="007C3F7B" w:rsidRPr="00643DA4">
        <w:rPr>
          <w:bCs/>
          <w:sz w:val="24"/>
          <w:szCs w:val="24"/>
        </w:rPr>
        <w:t>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1476 – při svozu odpadů popeláři nesrovnají popelnice zpět, nezabrzdí je</w:t>
      </w:r>
    </w:p>
    <w:p w:rsidR="003709F7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Správce TS byl na situaci upozorněn.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1476 – nedá se bezpečně vyjet z parkoviště – není vidět přes zaparkovaná velká auta</w:t>
      </w:r>
      <w:r w:rsidR="003C6E81" w:rsidRPr="00643DA4">
        <w:rPr>
          <w:b/>
          <w:sz w:val="24"/>
          <w:szCs w:val="24"/>
        </w:rPr>
        <w:t xml:space="preserve"> </w:t>
      </w:r>
    </w:p>
    <w:p w:rsidR="00904B16" w:rsidRPr="00643DA4" w:rsidRDefault="0072616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Na protější straně je nainstalováno dopravní zrcadlo, které zde bylo umístěno z důvodu zlepšení výhledu</w:t>
      </w:r>
      <w:r w:rsidR="00904B16" w:rsidRPr="00643DA4">
        <w:rPr>
          <w:bCs/>
          <w:sz w:val="24"/>
          <w:szCs w:val="24"/>
        </w:rPr>
        <w:t>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 xml:space="preserve">1461 – při dešti neodtéká voda </w:t>
      </w:r>
      <w:r w:rsidR="00A117C2" w:rsidRPr="00643DA4">
        <w:rPr>
          <w:b/>
          <w:sz w:val="24"/>
          <w:szCs w:val="24"/>
        </w:rPr>
        <w:t>(předán výstavbě kontakt</w:t>
      </w:r>
      <w:r w:rsidRPr="00643DA4">
        <w:rPr>
          <w:b/>
          <w:sz w:val="24"/>
          <w:szCs w:val="24"/>
        </w:rPr>
        <w:t>)</w:t>
      </w:r>
    </w:p>
    <w:p w:rsidR="007C3F7B" w:rsidRPr="00643DA4" w:rsidRDefault="007C3F7B" w:rsidP="007C3F7B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Odvodňovací žlab vyčištěn v červenci 2020. V rámci prováděné opravy komunikace Na Podlesí budou opraveny i přístupové chodníky k </w:t>
      </w:r>
      <w:proofErr w:type="gramStart"/>
      <w:r w:rsidRPr="00643DA4">
        <w:rPr>
          <w:bCs/>
          <w:sz w:val="24"/>
          <w:szCs w:val="24"/>
        </w:rPr>
        <w:t>č.p.</w:t>
      </w:r>
      <w:proofErr w:type="gramEnd"/>
      <w:r w:rsidRPr="00643DA4">
        <w:rPr>
          <w:bCs/>
          <w:sz w:val="24"/>
          <w:szCs w:val="24"/>
        </w:rPr>
        <w:t xml:space="preserve"> 1461 – 1464 vč. odvodnění. </w:t>
      </w:r>
    </w:p>
    <w:p w:rsidR="000A132F" w:rsidRPr="00643DA4" w:rsidRDefault="000A132F" w:rsidP="00B6384A">
      <w:pPr>
        <w:pStyle w:val="Odstavecseseznamem"/>
        <w:jc w:val="both"/>
        <w:rPr>
          <w:bCs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1423 – veliké díry na silnici</w:t>
      </w:r>
    </w:p>
    <w:p w:rsidR="00044694" w:rsidRPr="00643DA4" w:rsidRDefault="003A6E09" w:rsidP="00044694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O</w:t>
      </w:r>
      <w:r w:rsidR="00044694" w:rsidRPr="00643DA4">
        <w:rPr>
          <w:bCs/>
          <w:sz w:val="24"/>
          <w:szCs w:val="24"/>
        </w:rPr>
        <w:t xml:space="preserve">prava </w:t>
      </w:r>
      <w:r w:rsidRPr="00643DA4">
        <w:rPr>
          <w:bCs/>
          <w:sz w:val="24"/>
          <w:szCs w:val="24"/>
        </w:rPr>
        <w:t xml:space="preserve">byla </w:t>
      </w:r>
      <w:r w:rsidR="00044694" w:rsidRPr="00643DA4">
        <w:rPr>
          <w:bCs/>
          <w:sz w:val="24"/>
          <w:szCs w:val="24"/>
        </w:rPr>
        <w:t>provedena</w:t>
      </w:r>
      <w:r w:rsidR="007C3F7B" w:rsidRPr="00643DA4">
        <w:rPr>
          <w:bCs/>
          <w:sz w:val="24"/>
          <w:szCs w:val="24"/>
        </w:rPr>
        <w:t>.</w:t>
      </w:r>
    </w:p>
    <w:p w:rsidR="003E3432" w:rsidRPr="00643DA4" w:rsidRDefault="003E3432" w:rsidP="00B6384A">
      <w:pPr>
        <w:pStyle w:val="Odstavecseseznamem"/>
        <w:jc w:val="both"/>
        <w:rPr>
          <w:b/>
          <w:sz w:val="24"/>
          <w:szCs w:val="24"/>
        </w:rPr>
      </w:pPr>
    </w:p>
    <w:p w:rsidR="001C09EB" w:rsidRPr="00643DA4" w:rsidRDefault="001C09EB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 xml:space="preserve">hřiště </w:t>
      </w:r>
      <w:proofErr w:type="spellStart"/>
      <w:r w:rsidRPr="00643DA4">
        <w:rPr>
          <w:b/>
          <w:sz w:val="24"/>
          <w:szCs w:val="24"/>
        </w:rPr>
        <w:t>Lanáček</w:t>
      </w:r>
      <w:proofErr w:type="spellEnd"/>
      <w:r w:rsidRPr="00643DA4">
        <w:rPr>
          <w:b/>
          <w:sz w:val="24"/>
          <w:szCs w:val="24"/>
        </w:rPr>
        <w:t xml:space="preserve"> </w:t>
      </w:r>
      <w:r w:rsidR="00A45827" w:rsidRPr="00643DA4">
        <w:rPr>
          <w:b/>
          <w:sz w:val="24"/>
          <w:szCs w:val="24"/>
        </w:rPr>
        <w:t>–</w:t>
      </w:r>
      <w:r w:rsidRPr="00643DA4">
        <w:rPr>
          <w:b/>
          <w:sz w:val="24"/>
          <w:szCs w:val="24"/>
        </w:rPr>
        <w:t xml:space="preserve"> </w:t>
      </w:r>
      <w:r w:rsidR="00A45827" w:rsidRPr="00643DA4">
        <w:rPr>
          <w:b/>
          <w:sz w:val="24"/>
          <w:szCs w:val="24"/>
        </w:rPr>
        <w:t xml:space="preserve">vyšlapaná </w:t>
      </w:r>
      <w:r w:rsidR="00BE1454" w:rsidRPr="00643DA4">
        <w:rPr>
          <w:b/>
          <w:sz w:val="24"/>
          <w:szCs w:val="24"/>
        </w:rPr>
        <w:t>cesta kolem plotu</w:t>
      </w:r>
      <w:r w:rsidR="00A45827" w:rsidRPr="00643DA4">
        <w:rPr>
          <w:b/>
          <w:sz w:val="24"/>
          <w:szCs w:val="24"/>
        </w:rPr>
        <w:t xml:space="preserve"> – přidat </w:t>
      </w:r>
      <w:r w:rsidR="003709F7" w:rsidRPr="00643DA4">
        <w:rPr>
          <w:b/>
          <w:sz w:val="24"/>
          <w:szCs w:val="24"/>
        </w:rPr>
        <w:t>2-3 schody</w:t>
      </w:r>
    </w:p>
    <w:p w:rsidR="00D02400" w:rsidRPr="00643DA4" w:rsidRDefault="003A6E09" w:rsidP="00D02400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N</w:t>
      </w:r>
      <w:r w:rsidR="00D02400" w:rsidRPr="00643DA4">
        <w:rPr>
          <w:bCs/>
          <w:sz w:val="24"/>
          <w:szCs w:val="24"/>
        </w:rPr>
        <w:t>ový chodník dokončen v srpnu 2020</w:t>
      </w:r>
      <w:r w:rsidR="007C3F7B" w:rsidRPr="00643DA4">
        <w:rPr>
          <w:bCs/>
          <w:sz w:val="24"/>
          <w:szCs w:val="24"/>
        </w:rPr>
        <w:t>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co bude s křižovatkou na silnici „13“</w:t>
      </w:r>
    </w:p>
    <w:p w:rsidR="003709F7" w:rsidRPr="00643DA4" w:rsidRDefault="003C6E81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Vlastníkem křižovatky je stát, správu zde vykonává ŘSD, které plánuje vybudování kruhového objezdu, pravděpodobně v roce 2021.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oprava silnice na Mikulovice (podél rozvodny)</w:t>
      </w:r>
    </w:p>
    <w:p w:rsidR="003709F7" w:rsidRPr="00643DA4" w:rsidRDefault="003C6E81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Silnice je již mimo katastr města Kadaně, patří pod město Klášterec, které bylo na tento stav již několikrát upozorněno</w:t>
      </w:r>
      <w:r w:rsidR="00904B16" w:rsidRPr="00643DA4">
        <w:rPr>
          <w:bCs/>
          <w:sz w:val="24"/>
          <w:szCs w:val="24"/>
        </w:rPr>
        <w:t>. Podnět předán majiteli.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kdy bude cyklostezka na Tušimice? Kde povede?</w:t>
      </w:r>
    </w:p>
    <w:p w:rsidR="00AC49DB" w:rsidRPr="00643DA4" w:rsidRDefault="00A117C2" w:rsidP="00B6384A">
      <w:pPr>
        <w:pStyle w:val="Odstavecseseznamem"/>
        <w:jc w:val="both"/>
        <w:rPr>
          <w:sz w:val="24"/>
          <w:szCs w:val="24"/>
        </w:rPr>
      </w:pPr>
      <w:r w:rsidRPr="00643DA4">
        <w:rPr>
          <w:sz w:val="24"/>
          <w:szCs w:val="24"/>
        </w:rPr>
        <w:t>L</w:t>
      </w:r>
      <w:r w:rsidR="00AC49DB" w:rsidRPr="00643DA4">
        <w:rPr>
          <w:sz w:val="24"/>
          <w:szCs w:val="24"/>
        </w:rPr>
        <w:t xml:space="preserve">okální oprava cyklotrasy (stávající obslužná komunikace) bude provedena do 09/2020. Celková oprava by mohla být zahájena koncem roku 2021, nebo počátkem roku </w:t>
      </w:r>
      <w:r w:rsidR="003C6E81" w:rsidRPr="00643DA4">
        <w:rPr>
          <w:sz w:val="24"/>
          <w:szCs w:val="24"/>
        </w:rPr>
        <w:t>2022</w:t>
      </w:r>
      <w:r w:rsidR="00904B16" w:rsidRPr="00643DA4">
        <w:rPr>
          <w:sz w:val="24"/>
          <w:szCs w:val="24"/>
        </w:rPr>
        <w:t xml:space="preserve"> </w:t>
      </w:r>
      <w:r w:rsidR="00AC49DB" w:rsidRPr="00643DA4">
        <w:rPr>
          <w:sz w:val="24"/>
          <w:szCs w:val="24"/>
        </w:rPr>
        <w:t xml:space="preserve">(vazba na dotační program). </w:t>
      </w:r>
    </w:p>
    <w:p w:rsidR="00AC49DB" w:rsidRPr="00643DA4" w:rsidRDefault="00AC49DB" w:rsidP="00B6384A">
      <w:pPr>
        <w:pStyle w:val="Odstavecseseznamem"/>
        <w:jc w:val="both"/>
        <w:rPr>
          <w:sz w:val="24"/>
          <w:szCs w:val="24"/>
        </w:rPr>
      </w:pPr>
      <w:r w:rsidRPr="00643DA4">
        <w:rPr>
          <w:sz w:val="24"/>
          <w:szCs w:val="24"/>
        </w:rPr>
        <w:t>Cyklotrasa naváže na dokončenou I.</w:t>
      </w:r>
      <w:r w:rsidR="007C3F7B" w:rsidRPr="00643DA4">
        <w:rPr>
          <w:sz w:val="24"/>
          <w:szCs w:val="24"/>
        </w:rPr>
        <w:t xml:space="preserve"> </w:t>
      </w:r>
      <w:proofErr w:type="gramStart"/>
      <w:r w:rsidRPr="00643DA4">
        <w:rPr>
          <w:sz w:val="24"/>
          <w:szCs w:val="24"/>
        </w:rPr>
        <w:t>etapu a  bude</w:t>
      </w:r>
      <w:proofErr w:type="gramEnd"/>
      <w:r w:rsidRPr="00643DA4">
        <w:rPr>
          <w:sz w:val="24"/>
          <w:szCs w:val="24"/>
        </w:rPr>
        <w:t xml:space="preserve"> ukončena u výjezdu u ETU, celková délka opravy je cca 4 km.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 xml:space="preserve">1469 – 1472 – porazit 2 </w:t>
      </w:r>
      <w:r w:rsidR="00BE1454" w:rsidRPr="00643DA4">
        <w:rPr>
          <w:b/>
          <w:sz w:val="24"/>
          <w:szCs w:val="24"/>
        </w:rPr>
        <w:t xml:space="preserve">staré </w:t>
      </w:r>
      <w:r w:rsidRPr="00643DA4">
        <w:rPr>
          <w:b/>
          <w:sz w:val="24"/>
          <w:szCs w:val="24"/>
        </w:rPr>
        <w:t>smrky</w:t>
      </w:r>
    </w:p>
    <w:p w:rsidR="00BE1454" w:rsidRPr="00643DA4" w:rsidRDefault="004F3C9D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 xml:space="preserve">Strom bude posouzen soudním znalcem na stav stromů a následně odborně ošetřen či pokácen. Soudní znalec </w:t>
      </w:r>
      <w:proofErr w:type="gramStart"/>
      <w:r w:rsidRPr="00643DA4">
        <w:rPr>
          <w:bCs/>
          <w:sz w:val="24"/>
          <w:szCs w:val="24"/>
        </w:rPr>
        <w:t>dorazí</w:t>
      </w:r>
      <w:proofErr w:type="gramEnd"/>
      <w:r w:rsidRPr="00643DA4">
        <w:rPr>
          <w:bCs/>
          <w:sz w:val="24"/>
          <w:szCs w:val="24"/>
        </w:rPr>
        <w:t xml:space="preserve"> do Kadaně na přelomu roku v lednu 2021 z důvodu vytíženosti </w:t>
      </w:r>
      <w:proofErr w:type="gramStart"/>
      <w:r w:rsidRPr="00643DA4">
        <w:rPr>
          <w:bCs/>
          <w:sz w:val="24"/>
          <w:szCs w:val="24"/>
        </w:rPr>
        <w:t>probíhají</w:t>
      </w:r>
      <w:proofErr w:type="gramEnd"/>
      <w:r w:rsidRPr="00643DA4">
        <w:rPr>
          <w:bCs/>
          <w:sz w:val="24"/>
          <w:szCs w:val="24"/>
        </w:rPr>
        <w:t xml:space="preserve"> posouzení 1x do roka, dle nashromážděného seznamu stromů.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DB0D4B" w:rsidRPr="00643DA4" w:rsidRDefault="00DB0D4B" w:rsidP="00B6384A">
      <w:pPr>
        <w:pStyle w:val="Odstavecseseznamem"/>
        <w:jc w:val="both"/>
        <w:rPr>
          <w:b/>
          <w:sz w:val="24"/>
          <w:szCs w:val="24"/>
        </w:rPr>
      </w:pPr>
    </w:p>
    <w:p w:rsidR="00DB0D4B" w:rsidRPr="00643DA4" w:rsidRDefault="00DB0D4B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lastRenderedPageBreak/>
        <w:t>1469 – 1472 – za domem porazit strom akát (nepořádek květy, pyl, listí)</w:t>
      </w:r>
      <w:r w:rsidR="00BE1454" w:rsidRPr="00643DA4">
        <w:rPr>
          <w:b/>
          <w:sz w:val="24"/>
          <w:szCs w:val="24"/>
        </w:rPr>
        <w:t xml:space="preserve"> a vysadit něco nového</w:t>
      </w:r>
    </w:p>
    <w:p w:rsidR="003709F7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Strom byl v nedávně době posouzen soudním znalcem na stav stromů a následně odborně ošetřen a není důvod zdrav</w:t>
      </w:r>
      <w:r w:rsidR="003C6E81" w:rsidRPr="00643DA4">
        <w:rPr>
          <w:bCs/>
          <w:sz w:val="24"/>
          <w:szCs w:val="24"/>
        </w:rPr>
        <w:t>ý</w:t>
      </w:r>
      <w:r w:rsidRPr="00643DA4">
        <w:rPr>
          <w:bCs/>
          <w:sz w:val="24"/>
          <w:szCs w:val="24"/>
        </w:rPr>
        <w:t xml:space="preserve"> strom kácet.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7C3F7B" w:rsidRPr="00643DA4" w:rsidRDefault="007C3F7B" w:rsidP="00B6384A">
      <w:pPr>
        <w:pStyle w:val="Odstavecseseznamem"/>
        <w:jc w:val="both"/>
        <w:rPr>
          <w:b/>
          <w:sz w:val="24"/>
          <w:szCs w:val="24"/>
        </w:rPr>
      </w:pPr>
    </w:p>
    <w:p w:rsidR="003A6E09" w:rsidRPr="00643DA4" w:rsidRDefault="00A45827" w:rsidP="003A6E09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643DA4">
        <w:rPr>
          <w:b/>
          <w:sz w:val="24"/>
          <w:szCs w:val="24"/>
        </w:rPr>
        <w:t xml:space="preserve">1469 – 1472 – v novém popelnicovém stání se </w:t>
      </w:r>
      <w:r w:rsidR="00BE1454" w:rsidRPr="00643DA4">
        <w:rPr>
          <w:b/>
          <w:sz w:val="24"/>
          <w:szCs w:val="24"/>
        </w:rPr>
        <w:t xml:space="preserve">při dešti </w:t>
      </w:r>
      <w:r w:rsidRPr="00643DA4">
        <w:rPr>
          <w:b/>
          <w:sz w:val="24"/>
          <w:szCs w:val="24"/>
        </w:rPr>
        <w:t xml:space="preserve">dělá velká </w:t>
      </w:r>
    </w:p>
    <w:p w:rsidR="007C3F7B" w:rsidRPr="00643DA4" w:rsidRDefault="003A6E09" w:rsidP="007C3F7B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O</w:t>
      </w:r>
      <w:r w:rsidR="007C3F7B" w:rsidRPr="00643DA4">
        <w:rPr>
          <w:bCs/>
          <w:sz w:val="24"/>
          <w:szCs w:val="24"/>
        </w:rPr>
        <w:t xml:space="preserve">prava </w:t>
      </w:r>
      <w:r w:rsidRPr="00643DA4">
        <w:rPr>
          <w:bCs/>
          <w:sz w:val="24"/>
          <w:szCs w:val="24"/>
        </w:rPr>
        <w:t xml:space="preserve">byla </w:t>
      </w:r>
      <w:r w:rsidR="007C3F7B" w:rsidRPr="00643DA4">
        <w:rPr>
          <w:bCs/>
          <w:sz w:val="24"/>
          <w:szCs w:val="24"/>
        </w:rPr>
        <w:t>provedena.</w:t>
      </w:r>
    </w:p>
    <w:p w:rsidR="00BE1454" w:rsidRPr="00643DA4" w:rsidRDefault="00BE1454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1427 – před okny stojí dvě pracovní buňky – odstranit alespoň jednu?</w:t>
      </w:r>
    </w:p>
    <w:p w:rsidR="00AC49DB" w:rsidRPr="00643DA4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J</w:t>
      </w:r>
      <w:r w:rsidR="00AC49DB" w:rsidRPr="00643DA4">
        <w:rPr>
          <w:bCs/>
          <w:sz w:val="24"/>
          <w:szCs w:val="24"/>
        </w:rPr>
        <w:t xml:space="preserve">edná se o standardní zařízení staveniště pro firmu realizující úpravu prostranství. 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 xml:space="preserve">z prostoru za </w:t>
      </w:r>
      <w:proofErr w:type="spellStart"/>
      <w:r w:rsidRPr="00643DA4">
        <w:rPr>
          <w:b/>
          <w:sz w:val="24"/>
          <w:szCs w:val="24"/>
        </w:rPr>
        <w:t>Planeo</w:t>
      </w:r>
      <w:proofErr w:type="spellEnd"/>
      <w:r w:rsidRPr="00643DA4">
        <w:rPr>
          <w:b/>
          <w:sz w:val="24"/>
          <w:szCs w:val="24"/>
        </w:rPr>
        <w:t xml:space="preserve">-elektrem si lidé dělají veřejné </w:t>
      </w:r>
      <w:proofErr w:type="spellStart"/>
      <w:r w:rsidRPr="00643DA4">
        <w:rPr>
          <w:b/>
          <w:sz w:val="24"/>
          <w:szCs w:val="24"/>
        </w:rPr>
        <w:t>wc</w:t>
      </w:r>
      <w:proofErr w:type="spellEnd"/>
    </w:p>
    <w:p w:rsidR="00BE1454" w:rsidRPr="00643DA4" w:rsidRDefault="00CD2012" w:rsidP="00B6384A">
      <w:pPr>
        <w:pStyle w:val="Odstavecseseznamem"/>
        <w:jc w:val="both"/>
        <w:rPr>
          <w:sz w:val="24"/>
          <w:szCs w:val="24"/>
        </w:rPr>
      </w:pPr>
      <w:r w:rsidRPr="00643DA4">
        <w:rPr>
          <w:sz w:val="24"/>
          <w:szCs w:val="24"/>
        </w:rPr>
        <w:t>V okolí prodejny budou prováděny namátkové kontroly v rámci běžné kontrolní činnosti.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1415 – 1421 až 1410 – 1413, 1449 - 1452 – odstranění klepadel + betonových zídek</w:t>
      </w:r>
    </w:p>
    <w:p w:rsidR="0067596F" w:rsidRPr="00643DA4" w:rsidRDefault="0072616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Řešeno postupně v rámci revitalizace veřejných prostor na sídlišti D. Odstranění klepadel provedeno, zídka ubourána</w:t>
      </w:r>
      <w:r w:rsidR="00062322" w:rsidRPr="00643DA4">
        <w:rPr>
          <w:bCs/>
          <w:sz w:val="24"/>
          <w:szCs w:val="24"/>
        </w:rPr>
        <w:t>.</w:t>
      </w:r>
      <w:r w:rsidR="00026A6C" w:rsidRPr="00643DA4">
        <w:rPr>
          <w:bCs/>
          <w:sz w:val="24"/>
          <w:szCs w:val="24"/>
        </w:rPr>
        <w:t xml:space="preserve"> </w:t>
      </w:r>
      <w:r w:rsidR="0067596F" w:rsidRPr="00643DA4">
        <w:rPr>
          <w:bCs/>
          <w:sz w:val="24"/>
          <w:szCs w:val="24"/>
        </w:rPr>
        <w:t>Ve vnitroblocích 1410-1421 krom ubourání zídek osazena i nástavba kolektoru vedle 1414 TH kovovým vinglem.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1415 – u garáže se schází hlučná mládež</w:t>
      </w:r>
    </w:p>
    <w:p w:rsidR="00BE1454" w:rsidRPr="00643DA4" w:rsidRDefault="008E1A46" w:rsidP="00B6384A">
      <w:pPr>
        <w:pStyle w:val="Odstavecseseznamem"/>
        <w:jc w:val="both"/>
        <w:rPr>
          <w:sz w:val="24"/>
          <w:szCs w:val="24"/>
        </w:rPr>
      </w:pPr>
      <w:r w:rsidRPr="00643DA4">
        <w:rPr>
          <w:sz w:val="24"/>
          <w:szCs w:val="24"/>
        </w:rPr>
        <w:t>Na základě této informace  budou ve zmíněné oblasti prováděny častější kontroly hlídkami strážníků.  Případy rušení nočního klidu, znečišťování veřejného prostranství a podobně mohou občané  Městské policii i anonymně oznámit na telefonních číslech 474 332 298 a 606 310 014.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1449 – 1452 – obyvatelé trvají na zanechání pevné střehy nad popelnicovém stání (vyjádření hasičů)</w:t>
      </w:r>
    </w:p>
    <w:p w:rsidR="003E3432" w:rsidRPr="00643DA4" w:rsidRDefault="00A117C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Ř</w:t>
      </w:r>
      <w:r w:rsidR="003E3432" w:rsidRPr="00643DA4">
        <w:rPr>
          <w:bCs/>
          <w:sz w:val="24"/>
          <w:szCs w:val="24"/>
        </w:rPr>
        <w:t>ešení vychází z celkové koncepce revitalizace veřejných prostor na sídlišti D</w:t>
      </w:r>
      <w:r w:rsidR="000F0902" w:rsidRPr="00643DA4">
        <w:rPr>
          <w:bCs/>
          <w:sz w:val="24"/>
          <w:szCs w:val="24"/>
        </w:rPr>
        <w:t>.</w:t>
      </w:r>
    </w:p>
    <w:p w:rsidR="003709F7" w:rsidRPr="00643DA4" w:rsidRDefault="00E624D6" w:rsidP="00B6384A">
      <w:pPr>
        <w:pStyle w:val="Odstavecseseznamem"/>
        <w:jc w:val="both"/>
        <w:rPr>
          <w:sz w:val="24"/>
          <w:szCs w:val="24"/>
        </w:rPr>
      </w:pPr>
      <w:r w:rsidRPr="00643DA4">
        <w:rPr>
          <w:sz w:val="24"/>
          <w:szCs w:val="24"/>
        </w:rPr>
        <w:t xml:space="preserve">V příloze na stránkách </w:t>
      </w:r>
      <w:hyperlink r:id="rId5" w:history="1">
        <w:r w:rsidRPr="00643DA4">
          <w:rPr>
            <w:rStyle w:val="Hypertextovodkaz"/>
            <w:color w:val="auto"/>
            <w:sz w:val="24"/>
            <w:szCs w:val="24"/>
          </w:rPr>
          <w:t>www.setkavanikadan.cz</w:t>
        </w:r>
      </w:hyperlink>
      <w:r w:rsidRPr="00643DA4">
        <w:rPr>
          <w:sz w:val="24"/>
          <w:szCs w:val="24"/>
        </w:rPr>
        <w:t xml:space="preserve"> k dispozici vyjádření Jednotky požární ochrany Kadaň.</w:t>
      </w:r>
    </w:p>
    <w:p w:rsidR="00464857" w:rsidRPr="00643DA4" w:rsidRDefault="0046485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1449 – 1452 – sekat trávu kolem domu (na svahu nechat)</w:t>
      </w:r>
    </w:p>
    <w:p w:rsidR="003709F7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Správce zeleně byl poučen.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A4582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1449 – 1452 – čistit odtokový kanál u popelnicového stání</w:t>
      </w:r>
    </w:p>
    <w:p w:rsidR="003E3432" w:rsidRPr="00643DA4" w:rsidRDefault="00904B16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Podnět předán TS Kadaň.</w:t>
      </w:r>
    </w:p>
    <w:p w:rsidR="003709F7" w:rsidRPr="00643DA4" w:rsidRDefault="003709F7" w:rsidP="00B6384A">
      <w:pPr>
        <w:pStyle w:val="Odstavecseseznamem"/>
        <w:jc w:val="both"/>
        <w:rPr>
          <w:b/>
          <w:sz w:val="24"/>
          <w:szCs w:val="24"/>
        </w:rPr>
      </w:pPr>
    </w:p>
    <w:p w:rsidR="00A45827" w:rsidRPr="00643DA4" w:rsidRDefault="003709F7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1417 – při sekání lítá tráva na auta</w:t>
      </w:r>
    </w:p>
    <w:p w:rsidR="003709F7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Správci zeleně budou na toto upozorněni.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DB0D4B" w:rsidRPr="00643DA4" w:rsidRDefault="00DB0D4B" w:rsidP="00B6384A">
      <w:pPr>
        <w:pStyle w:val="Odstavecseseznamem"/>
        <w:jc w:val="both"/>
        <w:rPr>
          <w:b/>
          <w:sz w:val="24"/>
          <w:szCs w:val="24"/>
        </w:rPr>
      </w:pPr>
    </w:p>
    <w:p w:rsidR="003709F7" w:rsidRPr="00643DA4" w:rsidRDefault="00CD20DA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>p</w:t>
      </w:r>
      <w:r w:rsidR="003709F7" w:rsidRPr="00643DA4">
        <w:rPr>
          <w:b/>
          <w:sz w:val="24"/>
          <w:szCs w:val="24"/>
        </w:rPr>
        <w:t>odél silnice u zahrádek nad nemocnicí hodně vysekané keře – padají kameny ze zídek</w:t>
      </w:r>
    </w:p>
    <w:p w:rsidR="00CD20DA" w:rsidRPr="00643DA4" w:rsidRDefault="0006232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Výřez provedl ČEZ Distribuce na základě údržby ochranných pásem pod vedením.</w:t>
      </w:r>
    </w:p>
    <w:p w:rsidR="00062322" w:rsidRPr="00643DA4" w:rsidRDefault="00062322" w:rsidP="00B6384A">
      <w:pPr>
        <w:pStyle w:val="Odstavecseseznamem"/>
        <w:jc w:val="both"/>
        <w:rPr>
          <w:b/>
          <w:sz w:val="24"/>
          <w:szCs w:val="24"/>
        </w:rPr>
      </w:pPr>
    </w:p>
    <w:p w:rsidR="00CD20DA" w:rsidRPr="00643DA4" w:rsidRDefault="00CD20DA" w:rsidP="00B6384A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43DA4">
        <w:rPr>
          <w:b/>
          <w:sz w:val="24"/>
          <w:szCs w:val="24"/>
        </w:rPr>
        <w:t xml:space="preserve">dodělat kousek chodníku od Shell svahem dolu okolo </w:t>
      </w:r>
      <w:r w:rsidR="00DF23D5" w:rsidRPr="00643DA4">
        <w:rPr>
          <w:b/>
          <w:sz w:val="24"/>
          <w:szCs w:val="24"/>
        </w:rPr>
        <w:t>panelá</w:t>
      </w:r>
      <w:r w:rsidRPr="00643DA4">
        <w:rPr>
          <w:b/>
          <w:sz w:val="24"/>
          <w:szCs w:val="24"/>
        </w:rPr>
        <w:t>ku</w:t>
      </w:r>
      <w:r w:rsidR="00DF23D5" w:rsidRPr="00643DA4">
        <w:rPr>
          <w:b/>
          <w:sz w:val="24"/>
          <w:szCs w:val="24"/>
        </w:rPr>
        <w:t xml:space="preserve"> (vyšlapaná cesta)</w:t>
      </w:r>
    </w:p>
    <w:p w:rsidR="003E3432" w:rsidRPr="00643DA4" w:rsidRDefault="00726162" w:rsidP="00B6384A">
      <w:pPr>
        <w:pStyle w:val="Odstavecseseznamem"/>
        <w:jc w:val="both"/>
        <w:rPr>
          <w:bCs/>
          <w:sz w:val="24"/>
          <w:szCs w:val="24"/>
        </w:rPr>
      </w:pPr>
      <w:r w:rsidRPr="00643DA4">
        <w:rPr>
          <w:bCs/>
          <w:sz w:val="24"/>
          <w:szCs w:val="24"/>
        </w:rPr>
        <w:t>Realizace chodníku byla prověřena v terénu a nelze zrealizovat</w:t>
      </w:r>
      <w:r w:rsidR="00062322" w:rsidRPr="00643DA4">
        <w:rPr>
          <w:bCs/>
          <w:sz w:val="24"/>
          <w:szCs w:val="24"/>
        </w:rPr>
        <w:t>.</w:t>
      </w:r>
    </w:p>
    <w:p w:rsidR="00B37128" w:rsidRPr="00643DA4" w:rsidRDefault="00B37128" w:rsidP="00B37128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B37128" w:rsidRPr="0064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6A7"/>
    <w:multiLevelType w:val="hybridMultilevel"/>
    <w:tmpl w:val="9196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99E"/>
    <w:multiLevelType w:val="hybridMultilevel"/>
    <w:tmpl w:val="4816DF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E1B"/>
    <w:multiLevelType w:val="hybridMultilevel"/>
    <w:tmpl w:val="E8B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3AF1"/>
    <w:multiLevelType w:val="hybridMultilevel"/>
    <w:tmpl w:val="CF4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E"/>
    <w:rsid w:val="000244BD"/>
    <w:rsid w:val="00026A6C"/>
    <w:rsid w:val="00044694"/>
    <w:rsid w:val="00062322"/>
    <w:rsid w:val="000A132F"/>
    <w:rsid w:val="000D4858"/>
    <w:rsid w:val="000F0902"/>
    <w:rsid w:val="00166BE0"/>
    <w:rsid w:val="001C09EB"/>
    <w:rsid w:val="00367C68"/>
    <w:rsid w:val="003709F7"/>
    <w:rsid w:val="003A6E09"/>
    <w:rsid w:val="003C6E81"/>
    <w:rsid w:val="003E3432"/>
    <w:rsid w:val="00404CD4"/>
    <w:rsid w:val="004269BD"/>
    <w:rsid w:val="00464857"/>
    <w:rsid w:val="004D0755"/>
    <w:rsid w:val="004E2763"/>
    <w:rsid w:val="004F3C9D"/>
    <w:rsid w:val="006147BC"/>
    <w:rsid w:val="00615FB9"/>
    <w:rsid w:val="00642064"/>
    <w:rsid w:val="00643DA4"/>
    <w:rsid w:val="0064400C"/>
    <w:rsid w:val="0067596F"/>
    <w:rsid w:val="00684EC4"/>
    <w:rsid w:val="006B4710"/>
    <w:rsid w:val="00726162"/>
    <w:rsid w:val="007C3F7B"/>
    <w:rsid w:val="008C534A"/>
    <w:rsid w:val="008E1A46"/>
    <w:rsid w:val="008F5D36"/>
    <w:rsid w:val="00904B16"/>
    <w:rsid w:val="00924514"/>
    <w:rsid w:val="009A018C"/>
    <w:rsid w:val="009A6EFF"/>
    <w:rsid w:val="00A117C2"/>
    <w:rsid w:val="00A45827"/>
    <w:rsid w:val="00A724EB"/>
    <w:rsid w:val="00AC49DB"/>
    <w:rsid w:val="00B37128"/>
    <w:rsid w:val="00B6384A"/>
    <w:rsid w:val="00BE1454"/>
    <w:rsid w:val="00CB0DF8"/>
    <w:rsid w:val="00CD2012"/>
    <w:rsid w:val="00CD20DA"/>
    <w:rsid w:val="00D02400"/>
    <w:rsid w:val="00D16D00"/>
    <w:rsid w:val="00D235CB"/>
    <w:rsid w:val="00DB0D4B"/>
    <w:rsid w:val="00DD1263"/>
    <w:rsid w:val="00DF23D5"/>
    <w:rsid w:val="00E624D6"/>
    <w:rsid w:val="00F4342E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A33A-4A3B-4E04-A9C2-B979635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400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tkavanikad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Pešičkova</cp:lastModifiedBy>
  <cp:revision>14</cp:revision>
  <cp:lastPrinted>2020-06-15T09:54:00Z</cp:lastPrinted>
  <dcterms:created xsi:type="dcterms:W3CDTF">2020-09-03T11:19:00Z</dcterms:created>
  <dcterms:modified xsi:type="dcterms:W3CDTF">2020-09-08T09:39:00Z</dcterms:modified>
</cp:coreProperties>
</file>